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B014" w14:textId="74F5A948" w:rsidR="00AA7A41" w:rsidRPr="00154C36" w:rsidRDefault="00AA7A41" w:rsidP="00AA7A4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C36">
        <w:rPr>
          <w:rFonts w:ascii="Times New Roman" w:hAnsi="Times New Roman" w:cs="Times New Roman"/>
          <w:b/>
          <w:sz w:val="24"/>
          <w:szCs w:val="24"/>
        </w:rPr>
        <w:t xml:space="preserve">Дополнительное соглашение № </w:t>
      </w:r>
      <w:r w:rsidR="005E0859">
        <w:rPr>
          <w:rFonts w:ascii="Times New Roman" w:hAnsi="Times New Roman" w:cs="Times New Roman"/>
          <w:b/>
          <w:sz w:val="24"/>
          <w:szCs w:val="24"/>
        </w:rPr>
        <w:t>5</w:t>
      </w:r>
    </w:p>
    <w:p w14:paraId="0455AB36" w14:textId="77777777" w:rsidR="00AA7A41" w:rsidRPr="00154C36" w:rsidRDefault="00AA7A41" w:rsidP="00AA7A4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C36">
        <w:rPr>
          <w:rFonts w:ascii="Times New Roman" w:hAnsi="Times New Roman" w:cs="Times New Roman"/>
          <w:b/>
          <w:sz w:val="24"/>
          <w:szCs w:val="24"/>
        </w:rPr>
        <w:t>к Соглашению о порядке и условиях предоставления субсидии на финансовое обеспечение выполнения муниципального задания</w:t>
      </w:r>
    </w:p>
    <w:p w14:paraId="6595F614" w14:textId="3C23B9C1" w:rsidR="00AA7A41" w:rsidRPr="00154C36" w:rsidRDefault="00195338" w:rsidP="00AA7A41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4C3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154C36">
        <w:rPr>
          <w:rFonts w:ascii="Times New Roman" w:hAnsi="Times New Roman" w:cs="Times New Roman"/>
          <w:b/>
          <w:sz w:val="24"/>
          <w:szCs w:val="24"/>
          <w:u w:val="single"/>
        </w:rPr>
        <w:t xml:space="preserve">160 </w:t>
      </w:r>
      <w:r w:rsidR="00AA7A41" w:rsidRPr="00154C3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A7A41" w:rsidRPr="00154C36">
        <w:rPr>
          <w:rFonts w:ascii="Times New Roman" w:hAnsi="Times New Roman" w:cs="Times New Roman"/>
          <w:b/>
          <w:sz w:val="24"/>
          <w:szCs w:val="24"/>
          <w:u w:val="single"/>
        </w:rPr>
        <w:t>«09» января 2025г.</w:t>
      </w:r>
    </w:p>
    <w:p w14:paraId="450E57B3" w14:textId="77777777" w:rsidR="00AA7A41" w:rsidRPr="00154C36" w:rsidRDefault="00AA7A41" w:rsidP="00AA7A41">
      <w:pPr>
        <w:pStyle w:val="ConsPlusTitle"/>
        <w:widowControl/>
        <w:jc w:val="center"/>
      </w:pPr>
    </w:p>
    <w:p w14:paraId="52474039" w14:textId="33C08BE1" w:rsidR="00AA7A41" w:rsidRPr="00154C36" w:rsidRDefault="00AA7A41" w:rsidP="00AA7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 xml:space="preserve">г. Холмск                                                                              </w:t>
      </w:r>
      <w:r w:rsidRPr="00154C3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130C5" w:rsidRPr="009130C5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DF2470" w:rsidRPr="00154C36">
        <w:rPr>
          <w:rFonts w:ascii="Times New Roman" w:hAnsi="Times New Roman" w:cs="Times New Roman"/>
          <w:sz w:val="24"/>
          <w:szCs w:val="24"/>
          <w:u w:val="single"/>
        </w:rPr>
        <w:t xml:space="preserve">»  </w:t>
      </w:r>
      <w:r w:rsidR="005F486C" w:rsidRPr="00154C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130C5">
        <w:rPr>
          <w:rFonts w:ascii="Times New Roman" w:hAnsi="Times New Roman" w:cs="Times New Roman"/>
          <w:sz w:val="24"/>
          <w:szCs w:val="24"/>
          <w:u w:val="single"/>
        </w:rPr>
        <w:t>07</w:t>
      </w:r>
      <w:r w:rsidR="005F486C" w:rsidRPr="00154C36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DF2470" w:rsidRPr="00154C36">
        <w:rPr>
          <w:rFonts w:ascii="Times New Roman" w:hAnsi="Times New Roman" w:cs="Times New Roman"/>
          <w:sz w:val="24"/>
          <w:szCs w:val="24"/>
          <w:u w:val="single"/>
        </w:rPr>
        <w:t xml:space="preserve">2025 </w:t>
      </w:r>
      <w:r w:rsidR="00DF2470" w:rsidRPr="00154C36">
        <w:rPr>
          <w:rFonts w:ascii="Times New Roman" w:hAnsi="Times New Roman" w:cs="Times New Roman"/>
          <w:sz w:val="24"/>
          <w:szCs w:val="24"/>
        </w:rPr>
        <w:t>г.</w:t>
      </w:r>
    </w:p>
    <w:p w14:paraId="1277AE84" w14:textId="2C688C4F" w:rsidR="00AA7A41" w:rsidRPr="00154C36" w:rsidRDefault="00AA7A41" w:rsidP="00AA7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670E46" w14:textId="06C940B3" w:rsidR="00B91C49" w:rsidRPr="00154C36" w:rsidRDefault="00DE79BC" w:rsidP="00AA7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5BD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жилищно-коммунального хозяйства администрации </w:t>
      </w:r>
      <w:r w:rsidR="00D95287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2A5BD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как получателю средств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доведены лимиты бюджетных обязательств на предоставление субсидий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бюджетным или автономным учреждениям на финансовое обеспечение выполнения ими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оказание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(выполнение работ), именуемый в дальнейшем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="0027576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EA3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Департамента жилищно – коммунального хозяйства администрации </w:t>
      </w:r>
      <w:r w:rsidR="00D95287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6A6EA3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Никишкина </w:t>
      </w:r>
      <w:r w:rsidR="001720E0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Юрия Ивановича</w:t>
      </w:r>
      <w:r w:rsidR="0027576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администрации муниципального образования «Холмский городской округ» от </w:t>
      </w:r>
      <w:r w:rsidR="001720E0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20E0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444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-К,</w:t>
      </w:r>
      <w:r w:rsidR="0027576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Департаменте жилищно-коммунального хозяйства администрации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Холмского муниципального округа Сахалинской области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Собрания муниципального образования «Холмский городской округ» от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 одной  стороны  и  муниципальное бюджетное учреждение «Управление городским дорожным хозяйством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» Холмского муниципального округа Сахалинской области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 в  дальнейшем Учреждение, в лице директора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Марковой Анжелики Анатольевны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приказа о назначении от 1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 Департамента ЖКХ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Холмского муниципального округа Сахалинской области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Устава от 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11D26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7D64EC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вместе именуемые 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</w:t>
      </w:r>
      <w:r w:rsidR="0031619F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ы»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 соответствии с Бюджетным кодексом Российской Федерации,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Порядком формирования муниципального задания и финансового обеспечения его выполнения в отношении муниципальных учреждений муниципального образования «Холмский городской округ»,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постановлением 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«Холмский городской округ» от </w:t>
      </w:r>
      <w:r w:rsidR="00194DF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28.12.2023</w:t>
      </w:r>
      <w:r w:rsidR="0008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94DF4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2907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3731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постановления администрации Холмского муниципального округа Сахалинской области от 31.01.2025 № 56)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По</w:t>
      </w:r>
      <w:r w:rsidR="00742E4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рядок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заключили настоящее </w:t>
      </w:r>
      <w:r w:rsidR="00AA7A41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</w:t>
      </w:r>
      <w:r w:rsidR="00B91C49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о нижеследующем</w:t>
      </w:r>
      <w:r w:rsidR="008716B2" w:rsidRPr="00154C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39B6EB1" w14:textId="77777777" w:rsidR="0049485E" w:rsidRPr="00154C36" w:rsidRDefault="0049485E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</w:p>
    <w:p w14:paraId="0B0E042D" w14:textId="06644273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1.Внести в Соглашение следующее изменение:</w:t>
      </w:r>
    </w:p>
    <w:p w14:paraId="2103173B" w14:textId="6BB2B15A" w:rsidR="00E34ED2" w:rsidRPr="00154C36" w:rsidRDefault="00E34ED2" w:rsidP="00154C36">
      <w:pPr>
        <w:pStyle w:val="ad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Пункт.2.2. изложить в следующей редакции:</w:t>
      </w:r>
    </w:p>
    <w:p w14:paraId="5B59CDE5" w14:textId="478DABC2" w:rsidR="00E34ED2" w:rsidRPr="00154C36" w:rsidRDefault="00E34ED2" w:rsidP="00E34ED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Субсидия предоставляется в пределах лимитов бюджетных обязательств, доведенных Учредителю как получателю средств местного бюджета по кодам классификации расходов бюджетов Российской Федерации (далее - коды БК), в следующем размере: в 2025 году 81 313 700 (восемьдесят один миллион триста тринадцать тысяч семьсот) рублей 00 копеек, из них:</w:t>
      </w:r>
    </w:p>
    <w:p w14:paraId="1F3CB8DD" w14:textId="77777777" w:rsidR="00E34ED2" w:rsidRPr="00154C36" w:rsidRDefault="00E34ED2" w:rsidP="00E34ED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- 28 550 000 (двадцать восемь миллионов пятьсот пятьдесят тысяч) рублей 00 копеек - по коду БК 915 0503 0540290590 611;</w:t>
      </w:r>
    </w:p>
    <w:p w14:paraId="778CB49F" w14:textId="77777777" w:rsidR="00E34ED2" w:rsidRPr="00154C36" w:rsidRDefault="00E34ED2" w:rsidP="00E34ED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- 5 000 000 (пять миллионов) рублей 00 копеек - по коду БК 915 0503 0740190590 611;</w:t>
      </w:r>
    </w:p>
    <w:p w14:paraId="6BFA3CC2" w14:textId="2BE2FD55" w:rsidR="00E34ED2" w:rsidRPr="00154C36" w:rsidRDefault="00E34ED2" w:rsidP="00E34ED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- 40 363 700 (сорок миллионов триста шестьдесят три тысячи семьсот) рублей 00 копеек - по коду БК 915 0409 101019Д082 611;</w:t>
      </w:r>
    </w:p>
    <w:p w14:paraId="79F9C832" w14:textId="24D9FDBE" w:rsidR="00E34ED2" w:rsidRPr="00154C36" w:rsidRDefault="00E34ED2" w:rsidP="00E34ED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- 3 500 000 (три миллиона пятьсот тысяч) рублей 00 копеек - по коду БК 915 0409 101019Д082 611;</w:t>
      </w:r>
    </w:p>
    <w:p w14:paraId="03829F48" w14:textId="256559C4" w:rsidR="00E34ED2" w:rsidRPr="00154C36" w:rsidRDefault="00E34ED2" w:rsidP="00E34ED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- 3 900 000 (три миллиона девятьсот тысяч) рублей 00 копеек - по коду БК 915 0409 154019Д480 611.</w:t>
      </w:r>
    </w:p>
    <w:p w14:paraId="04BE0117" w14:textId="2A9E84E5" w:rsidR="00E34ED2" w:rsidRPr="00154C36" w:rsidRDefault="00E34ED2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1.2. Приложение №1 к Соглашению изложить в редакции согласно приложению №1 к настоящему Дополнительному Соглашению, которое является его неотъемлемой частью.</w:t>
      </w:r>
    </w:p>
    <w:p w14:paraId="15E3E680" w14:textId="38799038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lastRenderedPageBreak/>
        <w:t xml:space="preserve">2.  Настоящее Дополнительное соглашение является неотъемлемой частью Соглашения от </w:t>
      </w:r>
      <w:r w:rsidR="00DF2470" w:rsidRPr="00154C36">
        <w:rPr>
          <w:rFonts w:ascii="Times New Roman" w:hAnsi="Times New Roman" w:cs="Times New Roman"/>
          <w:sz w:val="24"/>
          <w:szCs w:val="24"/>
        </w:rPr>
        <w:t>0</w:t>
      </w:r>
      <w:r w:rsidRPr="00154C36">
        <w:rPr>
          <w:rFonts w:ascii="Times New Roman" w:hAnsi="Times New Roman" w:cs="Times New Roman"/>
          <w:sz w:val="24"/>
          <w:szCs w:val="24"/>
        </w:rPr>
        <w:t>9.</w:t>
      </w:r>
      <w:r w:rsidR="00DF2470" w:rsidRPr="00154C36">
        <w:rPr>
          <w:rFonts w:ascii="Times New Roman" w:hAnsi="Times New Roman" w:cs="Times New Roman"/>
          <w:sz w:val="24"/>
          <w:szCs w:val="24"/>
        </w:rPr>
        <w:t>01</w:t>
      </w:r>
      <w:r w:rsidRPr="00154C36">
        <w:rPr>
          <w:rFonts w:ascii="Times New Roman" w:hAnsi="Times New Roman" w:cs="Times New Roman"/>
          <w:sz w:val="24"/>
          <w:szCs w:val="24"/>
        </w:rPr>
        <w:t>.202</w:t>
      </w:r>
      <w:r w:rsidR="00DF2470" w:rsidRPr="00154C36">
        <w:rPr>
          <w:rFonts w:ascii="Times New Roman" w:hAnsi="Times New Roman" w:cs="Times New Roman"/>
          <w:sz w:val="24"/>
          <w:szCs w:val="24"/>
        </w:rPr>
        <w:t>5</w:t>
      </w:r>
      <w:r w:rsidRPr="00154C36">
        <w:rPr>
          <w:rFonts w:ascii="Times New Roman" w:hAnsi="Times New Roman" w:cs="Times New Roman"/>
          <w:sz w:val="24"/>
          <w:szCs w:val="24"/>
        </w:rPr>
        <w:t>г.</w:t>
      </w:r>
    </w:p>
    <w:p w14:paraId="51B1463F" w14:textId="6AF447F6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момента его подписания лицами, имеющими право действовать от имени каждой из</w:t>
      </w:r>
      <w:r w:rsidR="006F5E42" w:rsidRPr="00154C36">
        <w:rPr>
          <w:rFonts w:ascii="Times New Roman" w:hAnsi="Times New Roman" w:cs="Times New Roman"/>
          <w:sz w:val="24"/>
          <w:szCs w:val="24"/>
        </w:rPr>
        <w:t xml:space="preserve"> </w:t>
      </w:r>
      <w:r w:rsidRPr="00154C36">
        <w:rPr>
          <w:rFonts w:ascii="Times New Roman" w:hAnsi="Times New Roman" w:cs="Times New Roman"/>
          <w:sz w:val="24"/>
          <w:szCs w:val="24"/>
        </w:rPr>
        <w:t>Сторон, и действует до полного исполнения Сторонами своих обязательств по настоящему Соглашению.</w:t>
      </w:r>
    </w:p>
    <w:p w14:paraId="12652C8E" w14:textId="414ABAFD" w:rsidR="00E34ED2" w:rsidRPr="00154C36" w:rsidRDefault="00524F3C" w:rsidP="00154C3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14:paraId="4FF8AC8C" w14:textId="77777777" w:rsidR="00524F3C" w:rsidRPr="00154C36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4C36">
        <w:rPr>
          <w:rFonts w:ascii="Times New Roman" w:hAnsi="Times New Roman" w:cs="Times New Roman"/>
          <w:sz w:val="24"/>
          <w:szCs w:val="24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14:paraId="0B6194FF" w14:textId="77777777" w:rsidR="007952A7" w:rsidRPr="00154C36" w:rsidRDefault="007952A7" w:rsidP="00136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08"/>
      <w:bookmarkStart w:id="1" w:name="Par134"/>
      <w:bookmarkEnd w:id="0"/>
      <w:bookmarkEnd w:id="1"/>
    </w:p>
    <w:p w14:paraId="45B5EBD4" w14:textId="7AEC94F5" w:rsidR="00B91C49" w:rsidRPr="00154C36" w:rsidRDefault="00B91C49" w:rsidP="007952A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353"/>
        <w:gridCol w:w="4461"/>
      </w:tblGrid>
      <w:tr w:rsidR="00B06CCE" w:rsidRPr="00154C36" w14:paraId="530167CB" w14:textId="77777777" w:rsidTr="0093034C">
        <w:trPr>
          <w:trHeight w:val="6334"/>
        </w:trPr>
        <w:tc>
          <w:tcPr>
            <w:tcW w:w="5115" w:type="dxa"/>
          </w:tcPr>
          <w:tbl>
            <w:tblPr>
              <w:tblW w:w="5137" w:type="dxa"/>
              <w:tblLook w:val="01E0" w:firstRow="1" w:lastRow="1" w:firstColumn="1" w:lastColumn="1" w:noHBand="0" w:noVBand="0"/>
            </w:tblPr>
            <w:tblGrid>
              <w:gridCol w:w="5137"/>
            </w:tblGrid>
            <w:tr w:rsidR="00B06CCE" w:rsidRPr="00154C36" w14:paraId="12A2826B" w14:textId="77777777" w:rsidTr="00DE1E6E">
              <w:trPr>
                <w:trHeight w:val="5451"/>
              </w:trPr>
              <w:tc>
                <w:tcPr>
                  <w:tcW w:w="5137" w:type="dxa"/>
                </w:tcPr>
                <w:p w14:paraId="6F24F935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Учредитель</w:t>
                  </w:r>
                </w:p>
                <w:p w14:paraId="7879543F" w14:textId="74268458" w:rsidR="00B06CCE" w:rsidRPr="00154C36" w:rsidRDefault="008E231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Департамент жилищно</w:t>
                  </w:r>
                  <w:r w:rsidR="00B06CCE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-коммунального хозяйства администрации 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Холмского муниципального округа Сахалинской области</w:t>
                  </w:r>
                  <w:r w:rsidR="00B06CCE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694620, Сахалинская обл.</w:t>
                  </w:r>
                </w:p>
                <w:p w14:paraId="61A1E79A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 Холмск, пл.</w:t>
                  </w:r>
                  <w:r w:rsidR="00BF5658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Ленина, 4        </w:t>
                  </w:r>
                </w:p>
                <w:p w14:paraId="1B3EDC62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</w:t>
                  </w:r>
                </w:p>
                <w:p w14:paraId="5599627C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ИНН 6509022512 </w:t>
                  </w:r>
                </w:p>
                <w:p w14:paraId="78640270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650901001              </w:t>
                  </w:r>
                </w:p>
                <w:p w14:paraId="2FBE8943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016401800                                        </w:t>
                  </w:r>
                </w:p>
                <w:p w14:paraId="3BA48B82" w14:textId="075CE1BA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р/с 0323164364</w:t>
                  </w:r>
                  <w:r w:rsidR="00DB6CFA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540006100</w:t>
                  </w:r>
                </w:p>
                <w:p w14:paraId="3288CE99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Отделение Южно-Сахалинск Банк России/УФК по Сахалинской области г. Южно-Сахалинск</w:t>
                  </w:r>
                </w:p>
                <w:p w14:paraId="456A8B4A" w14:textId="77777777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Счет банка 40102810845370000053</w:t>
                  </w:r>
                </w:p>
                <w:p w14:paraId="236E6935" w14:textId="367CBB7B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64</w:t>
                  </w:r>
                  <w:r w:rsidR="00DB6CFA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54000</w:t>
                  </w:r>
                </w:p>
                <w:p w14:paraId="2E1EDDA4" w14:textId="6A313DAA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ДФ администрации </w:t>
                  </w:r>
                </w:p>
                <w:p w14:paraId="7129B092" w14:textId="69FEFE1E" w:rsidR="00B06CCE" w:rsidRPr="00154C36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Холмского </w:t>
                  </w:r>
                  <w:r w:rsidR="003F0360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 Департамент ЖКХ Холмского </w:t>
                  </w:r>
                  <w:r w:rsidR="003F0360"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 w:rsidRPr="00154C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</w:p>
                <w:p w14:paraId="229BA625" w14:textId="77777777" w:rsidR="00B06CCE" w:rsidRPr="00154C36" w:rsidRDefault="00B06CCE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8432877" w14:textId="77777777" w:rsidR="00524F3C" w:rsidRPr="00154C36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30AD86A" w14:textId="77777777" w:rsidR="00524F3C" w:rsidRPr="00154C36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11E3DAB" w14:textId="71C3C633" w:rsidR="005F486C" w:rsidRPr="00154C36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7E97950D" w14:textId="77777777" w:rsidR="005A3731" w:rsidRPr="00154C36" w:rsidRDefault="005A3731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67C2A1" w14:textId="521D1793" w:rsidR="005F486C" w:rsidRPr="00154C36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F71F3DF" w14:textId="0D731F04" w:rsidR="00B06CCE" w:rsidRPr="00154C36" w:rsidRDefault="00524F3C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_________________Ю.И. Никишкин</w:t>
            </w:r>
          </w:p>
        </w:tc>
        <w:tc>
          <w:tcPr>
            <w:tcW w:w="5233" w:type="dxa"/>
          </w:tcPr>
          <w:p w14:paraId="51A5AA45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  <w:p w14:paraId="237C4C7A" w14:textId="2842FA02" w:rsidR="008E231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«Управление городским дорожным хозяйством» </w:t>
            </w:r>
            <w:r w:rsidR="008E231E" w:rsidRPr="00154C36">
              <w:rPr>
                <w:rFonts w:ascii="Times New Roman" w:hAnsi="Times New Roman" w:cs="Times New Roman"/>
                <w:sz w:val="24"/>
                <w:szCs w:val="24"/>
              </w:rPr>
              <w:t>Холмского муниципального округа Сахалинской области</w:t>
            </w:r>
          </w:p>
          <w:p w14:paraId="5B82076F" w14:textId="54DFA9A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694620, Сахалинская обл., г. Холмск, ул. Первомайская, 2</w:t>
            </w:r>
          </w:p>
          <w:p w14:paraId="26641C85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  <w:p w14:paraId="69A6E312" w14:textId="7667B1EB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ДФ администрации Холмского </w:t>
            </w:r>
            <w:r w:rsidR="003F0360" w:rsidRPr="00154C3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МБУ «УГДХ»</w:t>
            </w:r>
          </w:p>
          <w:p w14:paraId="426211B1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л/сч</w:t>
            </w:r>
            <w:r w:rsidR="00F30BC0" w:rsidRPr="00154C3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20915091300 </w:t>
            </w:r>
          </w:p>
          <w:p w14:paraId="474D7935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ИНН 6509023001             </w:t>
            </w:r>
          </w:p>
          <w:p w14:paraId="022FD228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КПП 650901001                                           </w:t>
            </w:r>
          </w:p>
          <w:p w14:paraId="7F9DEB38" w14:textId="784DB0BA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444080" w:rsidRPr="00154C36">
              <w:rPr>
                <w:rFonts w:ascii="Times New Roman" w:hAnsi="Times New Roman" w:cs="Times New Roman"/>
                <w:sz w:val="24"/>
                <w:szCs w:val="24"/>
              </w:rPr>
              <w:t>046401001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855C75E" w14:textId="65A0B6BA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р/с 0323464364</w:t>
            </w:r>
            <w:r w:rsidR="00C452C5" w:rsidRPr="00154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540006</w:t>
            </w:r>
            <w:r w:rsidR="00DB6CFA" w:rsidRPr="00154C36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  <w:p w14:paraId="3DCE5404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Отделение Южно-Сахалинск Банка России/УФК по Сахалинской области г.</w:t>
            </w:r>
            <w:r w:rsidR="009301EA"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Южно-Сахалинск   </w:t>
            </w:r>
          </w:p>
          <w:p w14:paraId="2F79E263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Счет банка 40102810845370000053</w:t>
            </w:r>
          </w:p>
          <w:p w14:paraId="71EECDFF" w14:textId="0863AB88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C452C5" w:rsidRPr="00154C36">
              <w:rPr>
                <w:rFonts w:ascii="Times New Roman" w:hAnsi="Times New Roman" w:cs="Times New Roman"/>
                <w:sz w:val="24"/>
                <w:szCs w:val="24"/>
              </w:rPr>
              <w:t>64554000</w:t>
            </w:r>
          </w:p>
          <w:p w14:paraId="7161AE43" w14:textId="77777777" w:rsidR="00B06CCE" w:rsidRPr="00154C36" w:rsidRDefault="00B06CCE" w:rsidP="00E13AD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ED100" w14:textId="77777777" w:rsidR="00B06CCE" w:rsidRPr="00154C36" w:rsidRDefault="00B06CCE" w:rsidP="00E035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9C0E3" w14:textId="77777777" w:rsidR="00524F3C" w:rsidRPr="00154C36" w:rsidRDefault="00524F3C" w:rsidP="00E035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B1BDC" w14:textId="77777777" w:rsidR="00524F3C" w:rsidRPr="00154C36" w:rsidRDefault="00524F3C" w:rsidP="00524F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54C36">
              <w:rPr>
                <w:rFonts w:ascii="Times New Roman" w:hAnsi="Times New Roman" w:cs="Times New Roman"/>
                <w:sz w:val="24"/>
                <w:szCs w:val="24"/>
              </w:rPr>
              <w:t>__________________А.А. Маркова</w:t>
            </w:r>
          </w:p>
          <w:p w14:paraId="4B673FA5" w14:textId="5144D41A" w:rsidR="00524F3C" w:rsidRPr="00154C36" w:rsidRDefault="00524F3C" w:rsidP="00E035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3FD5F7" w14:textId="59522C45" w:rsidR="00B91C49" w:rsidRDefault="00B91C49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792EA1" w14:textId="03FEAEFC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8B9A84" w14:textId="65D93B62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C80F38" w14:textId="6AFCB168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2EC95B" w14:textId="4CEF9B86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2E3A13" w14:textId="4B76AEF0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220455" w14:textId="6B0CEDDE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0E584E" w14:textId="77777777" w:rsidR="00154C36" w:rsidRDefault="00154C36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32041E" w14:textId="552C20E8" w:rsidR="006F5E42" w:rsidRDefault="006F5E42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773D1" w:rsidRPr="00DF2470" w14:paraId="1485F65A" w14:textId="77777777" w:rsidTr="00000BEA">
        <w:trPr>
          <w:jc w:val="right"/>
        </w:trPr>
        <w:tc>
          <w:tcPr>
            <w:tcW w:w="4536" w:type="dxa"/>
            <w:hideMark/>
          </w:tcPr>
          <w:p w14:paraId="6258F296" w14:textId="77777777" w:rsidR="009773D1" w:rsidRPr="00DF2470" w:rsidRDefault="009773D1" w:rsidP="00000BE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lastRenderedPageBreak/>
              <w:t>Приложение № 1</w:t>
            </w:r>
          </w:p>
          <w:p w14:paraId="095F6227" w14:textId="77777777" w:rsidR="009773D1" w:rsidRPr="00DF2470" w:rsidRDefault="009773D1" w:rsidP="00000BE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 xml:space="preserve">к Соглашению </w:t>
            </w:r>
            <w:r>
              <w:rPr>
                <w:sz w:val="23"/>
                <w:szCs w:val="23"/>
              </w:rPr>
              <w:t>№</w:t>
            </w:r>
            <w:r w:rsidRPr="00195338">
              <w:rPr>
                <w:sz w:val="23"/>
                <w:szCs w:val="23"/>
                <w:u w:val="single"/>
              </w:rPr>
              <w:t>160</w:t>
            </w:r>
            <w:r>
              <w:rPr>
                <w:sz w:val="23"/>
                <w:szCs w:val="23"/>
              </w:rPr>
              <w:t xml:space="preserve"> </w:t>
            </w:r>
            <w:r w:rsidRPr="00DF2470">
              <w:rPr>
                <w:sz w:val="23"/>
                <w:szCs w:val="23"/>
              </w:rPr>
              <w:t>от «</w:t>
            </w:r>
            <w:r w:rsidRPr="00DF2470">
              <w:rPr>
                <w:sz w:val="23"/>
                <w:szCs w:val="23"/>
                <w:u w:val="single"/>
              </w:rPr>
              <w:t>09</w:t>
            </w:r>
            <w:r w:rsidRPr="00DF2470">
              <w:rPr>
                <w:sz w:val="23"/>
                <w:szCs w:val="23"/>
              </w:rPr>
              <w:t xml:space="preserve">» </w:t>
            </w:r>
            <w:r>
              <w:rPr>
                <w:sz w:val="23"/>
                <w:szCs w:val="23"/>
                <w:u w:val="single"/>
              </w:rPr>
              <w:t>января</w:t>
            </w:r>
            <w:r w:rsidRPr="00DF2470">
              <w:rPr>
                <w:sz w:val="23"/>
                <w:szCs w:val="23"/>
              </w:rPr>
              <w:t xml:space="preserve"> 2025 г.</w:t>
            </w:r>
          </w:p>
          <w:p w14:paraId="2B4516BC" w14:textId="77777777" w:rsidR="009773D1" w:rsidRPr="00DF2470" w:rsidRDefault="009773D1" w:rsidP="00000BE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о порядке и условиях предоставления субсидии на финансовое обеспечение выполнения муниципального задания</w:t>
            </w:r>
          </w:p>
        </w:tc>
      </w:tr>
    </w:tbl>
    <w:p w14:paraId="72489C2E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669C8778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1E06030D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>График</w:t>
      </w:r>
    </w:p>
    <w:p w14:paraId="67AFD83F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перечисления Субсидии </w:t>
      </w:r>
    </w:p>
    <w:p w14:paraId="6007D083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26D71373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>Наименование Учредителя: Департамент жилищно-коммунального хозяйства администрации Холмского муниципального округа Сахалинской области</w:t>
      </w:r>
    </w:p>
    <w:p w14:paraId="2411DECC" w14:textId="77777777" w:rsidR="009773D1" w:rsidRPr="00DF2470" w:rsidRDefault="009773D1" w:rsidP="009773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>Наименование Учреждения: Муниципальное бюджетное учреждение «Управление городским дорожным хозяйством» Холмского муниципального округа Сахалинской области</w:t>
      </w:r>
    </w:p>
    <w:tbl>
      <w:tblPr>
        <w:tblW w:w="1060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"/>
        <w:gridCol w:w="401"/>
        <w:gridCol w:w="850"/>
        <w:gridCol w:w="952"/>
        <w:gridCol w:w="195"/>
        <w:gridCol w:w="1626"/>
        <w:gridCol w:w="1342"/>
        <w:gridCol w:w="7"/>
        <w:gridCol w:w="461"/>
        <w:gridCol w:w="1734"/>
        <w:gridCol w:w="249"/>
        <w:gridCol w:w="1735"/>
        <w:gridCol w:w="926"/>
        <w:gridCol w:w="7"/>
        <w:gridCol w:w="17"/>
        <w:gridCol w:w="11"/>
      </w:tblGrid>
      <w:tr w:rsidR="009773D1" w:rsidRPr="00DF2470" w14:paraId="39EED684" w14:textId="77777777" w:rsidTr="00B25B62">
        <w:trPr>
          <w:gridAfter w:val="2"/>
          <w:wAfter w:w="28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FE8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N п/п</w:t>
            </w:r>
          </w:p>
        </w:tc>
        <w:tc>
          <w:tcPr>
            <w:tcW w:w="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DEA7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по бюджетной классификации Российской Федерации (по расходам местного на предоставление Субсидии)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E9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Сроки перечисления Субсидии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48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Сумма, подлежащая перечислению, рублей</w:t>
            </w:r>
          </w:p>
        </w:tc>
      </w:tr>
      <w:tr w:rsidR="009773D1" w:rsidRPr="00DF2470" w14:paraId="76E264F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85634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D0F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главы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B04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раздел, подраздел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989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целевая статья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813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вид расходов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43EA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3F4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37E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 т.ч.</w:t>
            </w:r>
          </w:p>
        </w:tc>
      </w:tr>
      <w:tr w:rsidR="009773D1" w:rsidRPr="00DF2470" w14:paraId="003D09D7" w14:textId="77777777" w:rsidTr="00B25B62">
        <w:trPr>
          <w:gridAfter w:val="3"/>
          <w:wAfter w:w="35" w:type="dxa"/>
          <w:trHeight w:val="254"/>
        </w:trPr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65F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C57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23D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14F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4B3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E7C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ADD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E3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9773D1" w:rsidRPr="00DF2470" w14:paraId="684AD328" w14:textId="77777777" w:rsidTr="00B25B62">
        <w:trPr>
          <w:gridAfter w:val="3"/>
          <w:wAfter w:w="35" w:type="dxa"/>
          <w:trHeight w:val="191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318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F42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21D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905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462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E7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1FA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3 100 000,00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1A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BAE3A6F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98D9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853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544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756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8DB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802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DD0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5 000 000,00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9B0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A3CE6C6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7FB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EBE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58F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8 100 000,00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5B4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89109E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F8F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2C8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6EB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5D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676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A7A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094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ECB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BA08140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4E7E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149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808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D5C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C3C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81A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03A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36A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8817910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481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A45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C0A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A9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02F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3BC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4C2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A47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A56CCA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37E0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56C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F84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339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A8E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949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234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F3A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789BD64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DAF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12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79E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8 257 900,00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5F6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3B4D64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852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5BF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3B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5F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BB5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2C5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06.03.2025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6FC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1 350 000,00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EAC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119C419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DAB4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151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DEC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C7E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42A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FB4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06.03.2025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602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DEA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E5080A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D09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251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F2D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62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C873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C9E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20.03.2025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92DD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3 650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EA2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3FF0BF3" w14:textId="77777777" w:rsidTr="00B25B62">
        <w:trPr>
          <w:gridAfter w:val="2"/>
          <w:wAfter w:w="28" w:type="dxa"/>
          <w:trHeight w:val="260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7AFC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055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B4BE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7 300 000,00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CA9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9A2E04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A12A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DB3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C62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4825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9C45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BAF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5C8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4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E69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E2AF91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2E5F3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32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14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E64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CFE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1E9A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A9B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900 000,00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904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343B7E6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A3EC9C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E8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0A3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FBE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CCE6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5052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3F8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849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2C26E1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2D5FD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FFC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8B2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3B8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7F62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CE8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21E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92D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5AD7CC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556D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80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359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89B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FD8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0C2A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7A0E" w14:textId="77777777" w:rsidR="009773D1" w:rsidRPr="00AE1BC4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39E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D96A3A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8D60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AE6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440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450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6694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FC5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890" w14:textId="77777777" w:rsidR="009773D1" w:rsidRPr="00AE1BC4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925 000,00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A46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A8B98C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A83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4E2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B6D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38AF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535C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DCB1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5E33" w14:textId="77777777" w:rsidR="009773D1" w:rsidRPr="008D17EF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2 225 000,00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939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6EA52D3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592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B404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DEC9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11 631 850,00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C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CC695E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5C5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60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7C1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0E04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87DE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3660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DBD7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8E3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607C57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2C3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1DB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9F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C053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0978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407DB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0611" w14:textId="77777777" w:rsidR="009773D1" w:rsidRPr="00D06D26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1 000 000,00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AC2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D207004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E8C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1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86A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7E7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CC6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3E7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D98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495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3264C04D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0206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7F5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FA4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6A0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C41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AB0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05DE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B7BE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3C697F8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205D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7A2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343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055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888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D6E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0074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750 000,00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3B01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3D52685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935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6CD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53D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6AB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D1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99C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3A50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1 000 000,00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F2CB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E498B31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8ED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9AE1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70FF" w14:textId="77777777" w:rsidR="009773D1" w:rsidRPr="001E068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/>
              </w:rPr>
              <w:t>5 3</w:t>
            </w: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B68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4A0DD6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BB3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A30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A44D" w14:textId="1BCDC81B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B43" w14:textId="656BED91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898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16E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1548" w14:textId="3790D026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300 000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31D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6B7882B9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181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98A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DD6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3108" w14:textId="28182C14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CD9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9B02" w14:textId="6E20E54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848D" w14:textId="290B190F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5 175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F38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EC611B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E1E1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332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44C6" w14:textId="4FEB17F2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31F18" w14:textId="42230FD5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BA4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1879" w14:textId="20DD0642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BC44" w14:textId="1A9DF49F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1 675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3C2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4FBED3C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857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4B5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A87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93B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3C4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57C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BE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1 725 000,00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C00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36917C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EED6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1F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E67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C1E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27E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A2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F47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01A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290C1D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70DC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5E8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E44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146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556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48E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A2C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A1F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D49E515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7280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70D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C7D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485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2B3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D55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796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DFA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C091C78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2CB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3C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4F9C" w14:textId="4C9D2433" w:rsidR="009773D1" w:rsidRPr="00DF2470" w:rsidRDefault="009C3EC4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406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850,00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1BB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C79792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F65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64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683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9CC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A0B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1E9D" w14:textId="1504EE5E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B93125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453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93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E12D52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B984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C97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527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70B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417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97E6" w14:textId="28AFA3CA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B93125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1D55" w14:textId="4D1EBAFB" w:rsidR="009773D1" w:rsidRPr="00DF2470" w:rsidRDefault="005A5009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21 0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2A5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F00542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08D1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16F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B25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8F1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372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7A95" w14:textId="518BB30C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B93125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6E6E" w14:textId="56786E0A" w:rsidR="009773D1" w:rsidRPr="00DF2470" w:rsidRDefault="009C3EC4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1 6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7D0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C10660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BFF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B3D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657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635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24B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72B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298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D41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4E2F045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004B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30B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8C8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419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E4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0A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959D" w14:textId="11158759" w:rsidR="009773D1" w:rsidRPr="00DF2470" w:rsidRDefault="00866493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9C3E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5A5009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21 </w:t>
            </w:r>
            <w:r w:rsidR="005A5009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8B0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067AA6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5C69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FDB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199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93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49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5D7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D58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9B1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A55482D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249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48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ECBD" w14:textId="066DC1F9" w:rsidR="009773D1" w:rsidRPr="00DF2470" w:rsidRDefault="00832B12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9C3EC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17 100,00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E88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29C157F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996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F0EC61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9F3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338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BCB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BFF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DCD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24E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E16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B2586EA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8F7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8CE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08E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6C5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51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53B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B68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F01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DFE7501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8058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98C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820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4D8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4D3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5B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D2EF" w14:textId="30D41D4F" w:rsidR="009773D1" w:rsidRPr="00DF2470" w:rsidRDefault="0080356E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1 7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CC5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A55F543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9F2D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45D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D6F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B2B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39C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4CB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D241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03E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61FA3E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C93A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B79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2AD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A9B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888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BCB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A77E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7AC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A2058C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4BBC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2B3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8E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8E3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872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BF99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3CD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6317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210A2C0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81AA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398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FD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E2F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FEB8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A784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6883" w14:textId="7FC7538F" w:rsidR="009773D1" w:rsidRPr="00DF2470" w:rsidRDefault="0080356E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FC5DD7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9773D1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69A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5D598A9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885B" w14:textId="77777777" w:rsidR="009773D1" w:rsidRPr="00DF2470" w:rsidRDefault="009773D1" w:rsidP="00000BE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AE0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FBE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628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87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E2C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A4D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D7AB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40C373A9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C4E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0B1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86D" w14:textId="7A179D47" w:rsidR="009773D1" w:rsidRPr="00DF2470" w:rsidRDefault="00991A16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</w:t>
            </w:r>
            <w:r w:rsidR="009773D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FC5DD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9773D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C9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1139E87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EA542" w14:textId="42C1028C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8EC0" w14:textId="0C7663F8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10F2" w14:textId="6F04C320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12C4" w14:textId="3C745F10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D6E6" w14:textId="73664B0A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0C66" w14:textId="5DA5490E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6C8A" w14:textId="07651D75" w:rsidR="00B25B62" w:rsidRDefault="00134753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B25B6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27</w:t>
            </w:r>
            <w:r w:rsidR="00B25B62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B25B6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A88C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43504707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DC64" w14:textId="77777777" w:rsidR="00B25B62" w:rsidRPr="00DF2470" w:rsidRDefault="00B25B62" w:rsidP="00B25B6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ED40" w14:textId="223C5888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9315" w14:textId="79DF599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5682" w14:textId="3EBEA926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96D1" w14:textId="4F6616D4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7E62" w14:textId="309C5E13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40C1" w14:textId="661DAA9B" w:rsidR="00B25B62" w:rsidRPr="00DF2470" w:rsidRDefault="00134753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B25B6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27</w:t>
            </w:r>
            <w:r w:rsidR="00B25B62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B25B6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0D11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29F8031E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A92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9C8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ACD8" w14:textId="795EF91A" w:rsidR="009773D1" w:rsidRPr="00DF2470" w:rsidRDefault="00134753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="00B25B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50</w:t>
            </w:r>
            <w:r w:rsidR="009773D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CC35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603C95DC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8C74AF" w14:textId="070AF6EB" w:rsidR="00B25B62" w:rsidRPr="00DF2470" w:rsidRDefault="00B25B62" w:rsidP="00991A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1C5D" w14:textId="589873EB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FDDF" w14:textId="07C9FFDF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FE92" w14:textId="5216F6C1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077A" w14:textId="2137F72C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7E07" w14:textId="25211C45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C0EA" w14:textId="4FE413EC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99D8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25B62" w:rsidRPr="00DF2470" w14:paraId="5F5DC5AE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0114" w14:textId="77777777" w:rsidR="00B25B62" w:rsidRPr="00DF2470" w:rsidRDefault="00B25B62" w:rsidP="00B25B6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0746" w14:textId="7657FC4E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EC50" w14:textId="7E85EC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7169" w14:textId="54B2B13D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9365" w14:textId="3287075D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8A1E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20.10.2025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877A" w14:textId="709F5465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2058" w14:textId="77777777" w:rsidR="00B25B62" w:rsidRPr="00DF2470" w:rsidRDefault="00B25B62" w:rsidP="00B25B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E1166D7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8BC3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92BA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D012" w14:textId="4887E01C" w:rsidR="009773D1" w:rsidRPr="00DF2470" w:rsidRDefault="00B25B62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3 050 000,00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2EF6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26D1A" w:rsidRPr="00DF2470" w14:paraId="32ECDC29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01E0" w14:textId="5BC797BE" w:rsidR="00426D1A" w:rsidRPr="00DF2470" w:rsidRDefault="00426D1A" w:rsidP="00991A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E150" w14:textId="30A5D95D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AC54" w14:textId="751734D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EC6E" w14:textId="0E046DEE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109A" w14:textId="41C84F44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B937" w14:textId="25A637CF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4195" w14:textId="7419378D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B95C" w14:textId="7777777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26D1A" w:rsidRPr="00DF2470" w14:paraId="6393157B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CD49" w14:textId="77777777" w:rsidR="00426D1A" w:rsidRPr="00DF2470" w:rsidRDefault="00426D1A" w:rsidP="00426D1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52CB" w14:textId="4CAA971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1773" w14:textId="2A4E5CD5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9196" w14:textId="556ABE9E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F63E" w14:textId="06689898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EB1" w14:textId="52C3CAA1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21CC" w14:textId="5509FC58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4C41" w14:textId="7777777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37B3CE4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EE8C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22B1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8BC2" w14:textId="031FB6F8" w:rsidR="009773D1" w:rsidRPr="00DF2470" w:rsidRDefault="00426D1A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3 050 000,00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78CD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26D1A" w:rsidRPr="00DF2470" w14:paraId="23F19D36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E63AF" w14:textId="3313B4D7" w:rsidR="00426D1A" w:rsidRPr="00DF2470" w:rsidRDefault="00426D1A" w:rsidP="00991A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2D7A" w14:textId="1989EB68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99BA" w14:textId="5B5AC4E4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70CC" w14:textId="6ED08988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489C" w14:textId="173D8F6C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3DF2" w14:textId="66EA0B50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4C60" w14:textId="777E2784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C216" w14:textId="7777777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426D1A" w:rsidRPr="00DF2470" w14:paraId="75DCC2E8" w14:textId="77777777" w:rsidTr="00B25B62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8E495" w14:textId="77777777" w:rsidR="00426D1A" w:rsidRPr="00DF2470" w:rsidRDefault="00426D1A" w:rsidP="00426D1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D1F0" w14:textId="6884E146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CBAB" w14:textId="786DED5E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90CAE" w14:textId="7EC30C60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3378" w14:textId="7EC0DF14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6EA3" w14:textId="5584DBA1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22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.12.2025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06092" w14:textId="6171D80D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1 525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9688" w14:textId="77777777" w:rsidR="00426D1A" w:rsidRPr="00DF2470" w:rsidRDefault="00426D1A" w:rsidP="0042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963BF76" w14:textId="77777777" w:rsidTr="00B25B62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46E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DE4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5BDB" w14:textId="0C5D0A2E" w:rsidR="009773D1" w:rsidRPr="00DF2470" w:rsidRDefault="00426D1A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3 050 000,00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D4A0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7FEF67A7" w14:textId="77777777" w:rsidTr="00B25B62">
        <w:trPr>
          <w:gridAfter w:val="1"/>
          <w:wAfter w:w="11" w:type="dxa"/>
          <w:trHeight w:val="221"/>
        </w:trPr>
        <w:tc>
          <w:tcPr>
            <w:tcW w:w="765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2B4FAB2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36A2" w14:textId="356A9286" w:rsidR="009773D1" w:rsidRPr="00DF2470" w:rsidRDefault="00426D1A" w:rsidP="00000B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9773D1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1 313 700,00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D8FF" w14:textId="77777777" w:rsidR="009773D1" w:rsidRPr="00DF2470" w:rsidRDefault="009773D1" w:rsidP="00000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0876FD2D" w14:textId="77777777" w:rsidTr="00000BEA">
        <w:trPr>
          <w:gridBefore w:val="1"/>
          <w:wBefore w:w="87" w:type="dxa"/>
        </w:trPr>
        <w:tc>
          <w:tcPr>
            <w:tcW w:w="58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687AA4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9359A8E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773D1" w:rsidRPr="00DF2470" w14:paraId="163A4FB4" w14:textId="77777777" w:rsidTr="00000BEA">
        <w:trPr>
          <w:gridBefore w:val="1"/>
          <w:wBefore w:w="87" w:type="dxa"/>
          <w:trHeight w:val="26"/>
        </w:trPr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7DB54AE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</w:t>
            </w:r>
          </w:p>
          <w:p w14:paraId="144C6CEF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2FBB882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Ю.И. Никишкин</w:t>
            </w:r>
          </w:p>
          <w:p w14:paraId="1DE22919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5DB5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</w:t>
            </w:r>
          </w:p>
          <w:p w14:paraId="67CA9004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A2F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А.А. Маркова</w:t>
            </w:r>
          </w:p>
          <w:p w14:paraId="69705A05" w14:textId="77777777" w:rsidR="009773D1" w:rsidRPr="00DF2470" w:rsidRDefault="009773D1" w:rsidP="00000BE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</w:tr>
    </w:tbl>
    <w:p w14:paraId="18F738EA" w14:textId="3DFCE0D5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4A18C8" w14:textId="1AA57C7C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A573FE" w14:textId="3B5FB409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8A9229" w14:textId="1C162762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F19114" w14:textId="4021FDD3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1355CD" w14:textId="47CF849F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1F9802" w14:textId="7A17732B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AA2EEE" w14:textId="4BD75978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9037EC" w14:textId="7ABE1EB7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AD4558" w14:textId="144A2C58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93EA9B" w14:textId="519C36D1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EFC92A" w14:textId="3A0536E9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185CC9" w14:textId="42AC8A8C" w:rsidR="009773D1" w:rsidRDefault="009773D1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9773D1" w:rsidSect="006F5E4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A6A7" w14:textId="77777777" w:rsidR="00C34195" w:rsidRDefault="00C34195" w:rsidP="00B91C49">
      <w:pPr>
        <w:spacing w:after="0" w:line="240" w:lineRule="auto"/>
      </w:pPr>
      <w:r>
        <w:separator/>
      </w:r>
    </w:p>
  </w:endnote>
  <w:endnote w:type="continuationSeparator" w:id="0">
    <w:p w14:paraId="60606DA1" w14:textId="77777777" w:rsidR="00C34195" w:rsidRDefault="00C34195" w:rsidP="00B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CB2E1" w14:textId="77777777" w:rsidR="00C34195" w:rsidRDefault="00C34195" w:rsidP="00B91C49">
      <w:pPr>
        <w:spacing w:after="0" w:line="240" w:lineRule="auto"/>
      </w:pPr>
      <w:r>
        <w:separator/>
      </w:r>
    </w:p>
  </w:footnote>
  <w:footnote w:type="continuationSeparator" w:id="0">
    <w:p w14:paraId="082D6C51" w14:textId="77777777" w:rsidR="00C34195" w:rsidRDefault="00C34195" w:rsidP="00B91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D41"/>
    <w:multiLevelType w:val="hybridMultilevel"/>
    <w:tmpl w:val="D9EA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85E7342"/>
    <w:multiLevelType w:val="multilevel"/>
    <w:tmpl w:val="D700B5C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79504B37"/>
    <w:multiLevelType w:val="hybridMultilevel"/>
    <w:tmpl w:val="A75E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D1"/>
    <w:rsid w:val="00026EEA"/>
    <w:rsid w:val="00027543"/>
    <w:rsid w:val="00027C77"/>
    <w:rsid w:val="000553D6"/>
    <w:rsid w:val="0006625B"/>
    <w:rsid w:val="00071584"/>
    <w:rsid w:val="000775E1"/>
    <w:rsid w:val="000816B2"/>
    <w:rsid w:val="000817C7"/>
    <w:rsid w:val="00082592"/>
    <w:rsid w:val="000D5307"/>
    <w:rsid w:val="000E78F5"/>
    <w:rsid w:val="00101EC2"/>
    <w:rsid w:val="00103621"/>
    <w:rsid w:val="00105A85"/>
    <w:rsid w:val="001140DE"/>
    <w:rsid w:val="0012168A"/>
    <w:rsid w:val="00134753"/>
    <w:rsid w:val="00136246"/>
    <w:rsid w:val="00136264"/>
    <w:rsid w:val="00152E96"/>
    <w:rsid w:val="00154B68"/>
    <w:rsid w:val="00154C36"/>
    <w:rsid w:val="00155D32"/>
    <w:rsid w:val="00157911"/>
    <w:rsid w:val="001720E0"/>
    <w:rsid w:val="00181D91"/>
    <w:rsid w:val="00193094"/>
    <w:rsid w:val="00194DF4"/>
    <w:rsid w:val="00195338"/>
    <w:rsid w:val="001B26B5"/>
    <w:rsid w:val="001D2C09"/>
    <w:rsid w:val="001E0680"/>
    <w:rsid w:val="001E1514"/>
    <w:rsid w:val="001E3282"/>
    <w:rsid w:val="001E6748"/>
    <w:rsid w:val="001F4ED5"/>
    <w:rsid w:val="00207C07"/>
    <w:rsid w:val="002261E3"/>
    <w:rsid w:val="002261EC"/>
    <w:rsid w:val="00236445"/>
    <w:rsid w:val="002526A6"/>
    <w:rsid w:val="00262CE5"/>
    <w:rsid w:val="00275764"/>
    <w:rsid w:val="0028716E"/>
    <w:rsid w:val="00295A6C"/>
    <w:rsid w:val="002A039F"/>
    <w:rsid w:val="002A0FBE"/>
    <w:rsid w:val="002A5BD2"/>
    <w:rsid w:val="002B168C"/>
    <w:rsid w:val="002C4ACB"/>
    <w:rsid w:val="002D5E00"/>
    <w:rsid w:val="002D7BF7"/>
    <w:rsid w:val="002E6B52"/>
    <w:rsid w:val="00300090"/>
    <w:rsid w:val="0031619F"/>
    <w:rsid w:val="00331502"/>
    <w:rsid w:val="003374EB"/>
    <w:rsid w:val="00343E57"/>
    <w:rsid w:val="00344FB6"/>
    <w:rsid w:val="00346D5E"/>
    <w:rsid w:val="00355F0B"/>
    <w:rsid w:val="00373758"/>
    <w:rsid w:val="003860B1"/>
    <w:rsid w:val="00395419"/>
    <w:rsid w:val="003B4D12"/>
    <w:rsid w:val="003E0611"/>
    <w:rsid w:val="003E5EB6"/>
    <w:rsid w:val="003F0360"/>
    <w:rsid w:val="00412A59"/>
    <w:rsid w:val="00426D1A"/>
    <w:rsid w:val="00444080"/>
    <w:rsid w:val="00450BB7"/>
    <w:rsid w:val="0045317B"/>
    <w:rsid w:val="004531CA"/>
    <w:rsid w:val="00461FF4"/>
    <w:rsid w:val="00463570"/>
    <w:rsid w:val="00477379"/>
    <w:rsid w:val="0048382C"/>
    <w:rsid w:val="0048576D"/>
    <w:rsid w:val="00493D63"/>
    <w:rsid w:val="0049485E"/>
    <w:rsid w:val="0049613D"/>
    <w:rsid w:val="004D1E17"/>
    <w:rsid w:val="004D3C8C"/>
    <w:rsid w:val="004D41CB"/>
    <w:rsid w:val="004D49CB"/>
    <w:rsid w:val="004E05E7"/>
    <w:rsid w:val="004F5D35"/>
    <w:rsid w:val="00500993"/>
    <w:rsid w:val="00502DDB"/>
    <w:rsid w:val="00514C92"/>
    <w:rsid w:val="00524F3C"/>
    <w:rsid w:val="00541DF7"/>
    <w:rsid w:val="00542101"/>
    <w:rsid w:val="005563C6"/>
    <w:rsid w:val="00561CD9"/>
    <w:rsid w:val="00563F1C"/>
    <w:rsid w:val="00571BC0"/>
    <w:rsid w:val="005A3731"/>
    <w:rsid w:val="005A5009"/>
    <w:rsid w:val="005B0013"/>
    <w:rsid w:val="005B1921"/>
    <w:rsid w:val="005B60E5"/>
    <w:rsid w:val="005C3D66"/>
    <w:rsid w:val="005E0859"/>
    <w:rsid w:val="005E6E97"/>
    <w:rsid w:val="005F486C"/>
    <w:rsid w:val="005F5ED5"/>
    <w:rsid w:val="00606CB1"/>
    <w:rsid w:val="00617947"/>
    <w:rsid w:val="00617C52"/>
    <w:rsid w:val="00621831"/>
    <w:rsid w:val="00640B05"/>
    <w:rsid w:val="00642C5E"/>
    <w:rsid w:val="006435B7"/>
    <w:rsid w:val="006473F9"/>
    <w:rsid w:val="00650860"/>
    <w:rsid w:val="00651B19"/>
    <w:rsid w:val="00653CC8"/>
    <w:rsid w:val="00654005"/>
    <w:rsid w:val="00656761"/>
    <w:rsid w:val="00662977"/>
    <w:rsid w:val="00670785"/>
    <w:rsid w:val="0067427F"/>
    <w:rsid w:val="006815AD"/>
    <w:rsid w:val="00681FF9"/>
    <w:rsid w:val="006A6EA3"/>
    <w:rsid w:val="006C3DB4"/>
    <w:rsid w:val="006F5E42"/>
    <w:rsid w:val="006F7CF0"/>
    <w:rsid w:val="007145E8"/>
    <w:rsid w:val="0072642C"/>
    <w:rsid w:val="00742E42"/>
    <w:rsid w:val="00750198"/>
    <w:rsid w:val="00762FAB"/>
    <w:rsid w:val="00764947"/>
    <w:rsid w:val="00776C1F"/>
    <w:rsid w:val="00780EC3"/>
    <w:rsid w:val="007930F1"/>
    <w:rsid w:val="007952A7"/>
    <w:rsid w:val="007A061C"/>
    <w:rsid w:val="007A2219"/>
    <w:rsid w:val="007B1046"/>
    <w:rsid w:val="007B4E7D"/>
    <w:rsid w:val="007D00AF"/>
    <w:rsid w:val="007D037A"/>
    <w:rsid w:val="007D1617"/>
    <w:rsid w:val="007D64EC"/>
    <w:rsid w:val="007D7CC8"/>
    <w:rsid w:val="007F2E44"/>
    <w:rsid w:val="007F47F9"/>
    <w:rsid w:val="007F5BC9"/>
    <w:rsid w:val="0080356E"/>
    <w:rsid w:val="008105E5"/>
    <w:rsid w:val="008125AC"/>
    <w:rsid w:val="00814C57"/>
    <w:rsid w:val="0082489A"/>
    <w:rsid w:val="0083169F"/>
    <w:rsid w:val="00832B12"/>
    <w:rsid w:val="00841DFC"/>
    <w:rsid w:val="00842EEF"/>
    <w:rsid w:val="00866493"/>
    <w:rsid w:val="008716B2"/>
    <w:rsid w:val="00891B73"/>
    <w:rsid w:val="00894523"/>
    <w:rsid w:val="008954C5"/>
    <w:rsid w:val="008C5089"/>
    <w:rsid w:val="008D17EF"/>
    <w:rsid w:val="008D363A"/>
    <w:rsid w:val="008E231E"/>
    <w:rsid w:val="008E3822"/>
    <w:rsid w:val="008F53AF"/>
    <w:rsid w:val="008F7CF5"/>
    <w:rsid w:val="009100EF"/>
    <w:rsid w:val="00910790"/>
    <w:rsid w:val="009130C5"/>
    <w:rsid w:val="00914ED5"/>
    <w:rsid w:val="009301EA"/>
    <w:rsid w:val="0093034C"/>
    <w:rsid w:val="00953D33"/>
    <w:rsid w:val="00954C31"/>
    <w:rsid w:val="00957E06"/>
    <w:rsid w:val="009600E5"/>
    <w:rsid w:val="00975C4D"/>
    <w:rsid w:val="009773D1"/>
    <w:rsid w:val="00977680"/>
    <w:rsid w:val="00991A16"/>
    <w:rsid w:val="0099614A"/>
    <w:rsid w:val="009A748E"/>
    <w:rsid w:val="009A7783"/>
    <w:rsid w:val="009B0D68"/>
    <w:rsid w:val="009C3EC4"/>
    <w:rsid w:val="009F2284"/>
    <w:rsid w:val="00A02ECE"/>
    <w:rsid w:val="00A228E0"/>
    <w:rsid w:val="00A335CB"/>
    <w:rsid w:val="00A47A2B"/>
    <w:rsid w:val="00A53E8A"/>
    <w:rsid w:val="00A62CC3"/>
    <w:rsid w:val="00A66DE7"/>
    <w:rsid w:val="00A71319"/>
    <w:rsid w:val="00A71CF5"/>
    <w:rsid w:val="00A77E89"/>
    <w:rsid w:val="00A85CA2"/>
    <w:rsid w:val="00A933A8"/>
    <w:rsid w:val="00A9671A"/>
    <w:rsid w:val="00AA3BFB"/>
    <w:rsid w:val="00AA7A41"/>
    <w:rsid w:val="00AB4AE3"/>
    <w:rsid w:val="00AD1F8C"/>
    <w:rsid w:val="00AE0FE3"/>
    <w:rsid w:val="00AE1BC4"/>
    <w:rsid w:val="00B06CCE"/>
    <w:rsid w:val="00B10F66"/>
    <w:rsid w:val="00B16B73"/>
    <w:rsid w:val="00B25B62"/>
    <w:rsid w:val="00B27355"/>
    <w:rsid w:val="00B27573"/>
    <w:rsid w:val="00B452A2"/>
    <w:rsid w:val="00B45A9D"/>
    <w:rsid w:val="00B558E7"/>
    <w:rsid w:val="00B74398"/>
    <w:rsid w:val="00B8232F"/>
    <w:rsid w:val="00B83186"/>
    <w:rsid w:val="00B91C49"/>
    <w:rsid w:val="00B922A1"/>
    <w:rsid w:val="00B92BED"/>
    <w:rsid w:val="00B93125"/>
    <w:rsid w:val="00BA5C86"/>
    <w:rsid w:val="00BB404C"/>
    <w:rsid w:val="00BB7818"/>
    <w:rsid w:val="00BE4E68"/>
    <w:rsid w:val="00BF5658"/>
    <w:rsid w:val="00C01BD1"/>
    <w:rsid w:val="00C06F2F"/>
    <w:rsid w:val="00C11D26"/>
    <w:rsid w:val="00C17B61"/>
    <w:rsid w:val="00C229D7"/>
    <w:rsid w:val="00C34195"/>
    <w:rsid w:val="00C36C36"/>
    <w:rsid w:val="00C41F72"/>
    <w:rsid w:val="00C452C5"/>
    <w:rsid w:val="00C617ED"/>
    <w:rsid w:val="00C6415E"/>
    <w:rsid w:val="00C725CE"/>
    <w:rsid w:val="00C752FE"/>
    <w:rsid w:val="00C90B3C"/>
    <w:rsid w:val="00C93428"/>
    <w:rsid w:val="00CB1701"/>
    <w:rsid w:val="00CB3E63"/>
    <w:rsid w:val="00CC08F2"/>
    <w:rsid w:val="00CC5AE7"/>
    <w:rsid w:val="00CC6BFC"/>
    <w:rsid w:val="00CC7A81"/>
    <w:rsid w:val="00CE02E2"/>
    <w:rsid w:val="00CE3B03"/>
    <w:rsid w:val="00CE4F33"/>
    <w:rsid w:val="00CE57D4"/>
    <w:rsid w:val="00D05E95"/>
    <w:rsid w:val="00D06D26"/>
    <w:rsid w:val="00D34668"/>
    <w:rsid w:val="00D40E98"/>
    <w:rsid w:val="00D41644"/>
    <w:rsid w:val="00D50BAE"/>
    <w:rsid w:val="00D520CE"/>
    <w:rsid w:val="00D53139"/>
    <w:rsid w:val="00D54053"/>
    <w:rsid w:val="00D615B8"/>
    <w:rsid w:val="00D84E89"/>
    <w:rsid w:val="00D877A6"/>
    <w:rsid w:val="00D95287"/>
    <w:rsid w:val="00DB5A15"/>
    <w:rsid w:val="00DB6CFA"/>
    <w:rsid w:val="00DC5A49"/>
    <w:rsid w:val="00DC7576"/>
    <w:rsid w:val="00DD29A3"/>
    <w:rsid w:val="00DE0364"/>
    <w:rsid w:val="00DE1E6E"/>
    <w:rsid w:val="00DE79BC"/>
    <w:rsid w:val="00DF2470"/>
    <w:rsid w:val="00DF377A"/>
    <w:rsid w:val="00DF653B"/>
    <w:rsid w:val="00E035B2"/>
    <w:rsid w:val="00E13ADC"/>
    <w:rsid w:val="00E14E38"/>
    <w:rsid w:val="00E16D75"/>
    <w:rsid w:val="00E21C14"/>
    <w:rsid w:val="00E221D6"/>
    <w:rsid w:val="00E24424"/>
    <w:rsid w:val="00E32A86"/>
    <w:rsid w:val="00E34ED2"/>
    <w:rsid w:val="00E41094"/>
    <w:rsid w:val="00E468DB"/>
    <w:rsid w:val="00E54932"/>
    <w:rsid w:val="00E765BB"/>
    <w:rsid w:val="00EC21F1"/>
    <w:rsid w:val="00EC2BB4"/>
    <w:rsid w:val="00F07429"/>
    <w:rsid w:val="00F10AA8"/>
    <w:rsid w:val="00F15CB8"/>
    <w:rsid w:val="00F22D5D"/>
    <w:rsid w:val="00F27DC1"/>
    <w:rsid w:val="00F30BC0"/>
    <w:rsid w:val="00F45454"/>
    <w:rsid w:val="00F470E7"/>
    <w:rsid w:val="00F6012E"/>
    <w:rsid w:val="00F76B82"/>
    <w:rsid w:val="00F823AF"/>
    <w:rsid w:val="00F93DF9"/>
    <w:rsid w:val="00FA6215"/>
    <w:rsid w:val="00FC5DD7"/>
    <w:rsid w:val="00FC6B68"/>
    <w:rsid w:val="00FD07B4"/>
    <w:rsid w:val="00FD1372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3221"/>
  <w15:docId w15:val="{6CF24CE8-C843-48CC-B70C-D848CF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1C49"/>
  </w:style>
  <w:style w:type="table" w:styleId="a3">
    <w:name w:val="Table Grid"/>
    <w:basedOn w:val="a1"/>
    <w:uiPriority w:val="99"/>
    <w:rsid w:val="00B9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91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91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91C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91C49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uiPriority w:val="59"/>
    <w:rsid w:val="00B9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B404C"/>
    <w:pPr>
      <w:ind w:left="720"/>
      <w:contextualSpacing/>
    </w:pPr>
  </w:style>
  <w:style w:type="paragraph" w:styleId="ad">
    <w:name w:val="No Spacing"/>
    <w:uiPriority w:val="1"/>
    <w:qFormat/>
    <w:rsid w:val="00B06CCE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600E5"/>
    <w:rPr>
      <w:color w:val="605E5C"/>
      <w:shd w:val="clear" w:color="auto" w:fill="E1DFDD"/>
    </w:rPr>
  </w:style>
  <w:style w:type="paragraph" w:customStyle="1" w:styleId="ConsPlusTitle">
    <w:name w:val="ConsPlusTitle"/>
    <w:rsid w:val="00AA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40DB-1F0F-4931-8E24-EF88F02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18-6</dc:creator>
  <cp:keywords/>
  <dc:description/>
  <cp:lastModifiedBy>Наталья Епихина</cp:lastModifiedBy>
  <cp:revision>31</cp:revision>
  <cp:lastPrinted>2025-07-04T05:53:00Z</cp:lastPrinted>
  <dcterms:created xsi:type="dcterms:W3CDTF">2025-04-22T00:42:00Z</dcterms:created>
  <dcterms:modified xsi:type="dcterms:W3CDTF">2025-09-15T03:28:00Z</dcterms:modified>
</cp:coreProperties>
</file>